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2CDB7" w14:textId="16A6B910" w:rsidR="004F2304" w:rsidRDefault="00C73896" w:rsidP="00C7389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TUG Meeting Notes – Sept. 21, 2022</w:t>
      </w:r>
    </w:p>
    <w:p w14:paraId="5CF2F178" w14:textId="14B1AEE9" w:rsidR="00C73896" w:rsidRDefault="00C73896" w:rsidP="00C73896">
      <w:pPr>
        <w:spacing w:after="0"/>
        <w:rPr>
          <w:b/>
          <w:bCs/>
          <w:sz w:val="24"/>
          <w:szCs w:val="24"/>
        </w:rPr>
      </w:pPr>
    </w:p>
    <w:p w14:paraId="7F8FDEE8" w14:textId="12DD923E" w:rsidR="00141C1C" w:rsidRPr="00141C1C" w:rsidRDefault="00141C1C" w:rsidP="00141C1C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This virtual online meeting was hosted by Joe Dickinson, TUG Vice President.</w:t>
      </w:r>
    </w:p>
    <w:p w14:paraId="77BFD094" w14:textId="77777777" w:rsidR="00141C1C" w:rsidRPr="00C73896" w:rsidRDefault="00141C1C" w:rsidP="00C73896">
      <w:pPr>
        <w:spacing w:after="0"/>
        <w:rPr>
          <w:b/>
          <w:bCs/>
          <w:sz w:val="24"/>
          <w:szCs w:val="24"/>
        </w:rPr>
      </w:pPr>
    </w:p>
    <w:p w14:paraId="7F0D6DED" w14:textId="7801A608" w:rsidR="00C73896" w:rsidRDefault="00104B60" w:rsidP="004E514E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247165">
        <w:rPr>
          <w:b/>
          <w:bCs/>
          <w:sz w:val="24"/>
          <w:szCs w:val="24"/>
        </w:rPr>
        <w:t>Ed Bolen, NBAA, President</w:t>
      </w:r>
      <w:r w:rsidRPr="00247165">
        <w:rPr>
          <w:sz w:val="24"/>
          <w:szCs w:val="24"/>
        </w:rPr>
        <w:t xml:space="preserve"> </w:t>
      </w:r>
      <w:hyperlink r:id="rId5" w:history="1">
        <w:r w:rsidRPr="00247165">
          <w:rPr>
            <w:rStyle w:val="Hyperlink"/>
            <w:sz w:val="24"/>
            <w:szCs w:val="24"/>
          </w:rPr>
          <w:t>https://NBAA.org</w:t>
        </w:r>
      </w:hyperlink>
    </w:p>
    <w:p w14:paraId="15FCF321" w14:textId="15D75954" w:rsidR="0000276D" w:rsidRDefault="0000276D" w:rsidP="0000276D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COVID-19 caused strong business aircraft sales and introduced new customers to business aviation.</w:t>
      </w:r>
    </w:p>
    <w:p w14:paraId="018A9913" w14:textId="348949E7" w:rsidR="000832BF" w:rsidRDefault="000832BF" w:rsidP="0000276D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Legislation regarding helicopter operations around East Hampton and Manhattan are potentially precedent-setting concerns.</w:t>
      </w:r>
    </w:p>
    <w:p w14:paraId="11E5029B" w14:textId="1782B2A4" w:rsidR="000832BF" w:rsidRDefault="000832BF" w:rsidP="000832BF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“Flight-shaming” is also occurring in the political sector.  NBAA is pushing back against these efforts</w:t>
      </w:r>
      <w:r w:rsidR="0073005F">
        <w:rPr>
          <w:sz w:val="24"/>
          <w:szCs w:val="24"/>
        </w:rPr>
        <w:t>, and emphasized business aviation’s efforts in Sustainable Aviation Fuels (SAF), improved technologies, and other efficiencies.</w:t>
      </w:r>
    </w:p>
    <w:p w14:paraId="0C0BFF12" w14:textId="6EE31E1E" w:rsidR="0073005F" w:rsidRDefault="0073005F" w:rsidP="0073005F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Despite being responsible for less than 0.5% of all emissions, the business aviation community is very active in sustainability efforts.</w:t>
      </w:r>
    </w:p>
    <w:p w14:paraId="370035F2" w14:textId="25894A0F" w:rsidR="0073005F" w:rsidRDefault="0073005F" w:rsidP="0073005F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Airlines have spent significant money trying to take over the ATC system for their own benefit</w:t>
      </w:r>
    </w:p>
    <w:p w14:paraId="1EEAEC01" w14:textId="07E2DE6F" w:rsidR="00C56C4A" w:rsidRDefault="00C56C4A" w:rsidP="0073005F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NBAA is working hard on attracting, developing, and retaining business aviation </w:t>
      </w:r>
      <w:r w:rsidR="002D0A36">
        <w:rPr>
          <w:sz w:val="24"/>
          <w:szCs w:val="24"/>
        </w:rPr>
        <w:t>talent</w:t>
      </w:r>
    </w:p>
    <w:p w14:paraId="31CEC9A9" w14:textId="311435A8" w:rsidR="00DE2100" w:rsidRPr="002D0A36" w:rsidRDefault="00DE2100" w:rsidP="002D0A36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NBAA </w:t>
      </w:r>
      <w:r w:rsidR="002D0A36">
        <w:rPr>
          <w:sz w:val="24"/>
          <w:szCs w:val="24"/>
        </w:rPr>
        <w:t xml:space="preserve">Business Aviation Convention &amp; Exhibition (BACE) – </w:t>
      </w:r>
      <w:r w:rsidRPr="002D0A36">
        <w:rPr>
          <w:sz w:val="24"/>
          <w:szCs w:val="24"/>
        </w:rPr>
        <w:t>October 18-20 in Orlando, FL</w:t>
      </w:r>
    </w:p>
    <w:p w14:paraId="651253C7" w14:textId="27D338C2" w:rsidR="00104B60" w:rsidRPr="00104B60" w:rsidRDefault="00104B60" w:rsidP="004E514E">
      <w:pPr>
        <w:spacing w:after="0"/>
        <w:ind w:left="360" w:hanging="360"/>
        <w:rPr>
          <w:sz w:val="24"/>
          <w:szCs w:val="24"/>
        </w:rPr>
      </w:pPr>
    </w:p>
    <w:p w14:paraId="642AD38E" w14:textId="2913B076" w:rsidR="0000276D" w:rsidRPr="0000276D" w:rsidRDefault="00104B60" w:rsidP="0000276D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247165">
        <w:rPr>
          <w:b/>
          <w:bCs/>
          <w:sz w:val="24"/>
          <w:szCs w:val="24"/>
        </w:rPr>
        <w:t>Jeff Timmerman, GE Digital, Aviation Software, Account Director, Business Aviation</w:t>
      </w:r>
      <w:r w:rsidRPr="00247165">
        <w:rPr>
          <w:sz w:val="24"/>
          <w:szCs w:val="24"/>
        </w:rPr>
        <w:t xml:space="preserve"> </w:t>
      </w:r>
      <w:r w:rsidR="0000276D" w:rsidRPr="0000276D">
        <w:rPr>
          <w:sz w:val="24"/>
          <w:szCs w:val="24"/>
        </w:rPr>
        <w:t>https://www.ge.com/digital/applications/flight-analytics/flightpulse</w:t>
      </w:r>
    </w:p>
    <w:p w14:paraId="554EEBA7" w14:textId="305E292C" w:rsidR="004E514E" w:rsidRPr="003F44EC" w:rsidRDefault="00104B60" w:rsidP="003F44E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proofErr w:type="spellStart"/>
      <w:r w:rsidRPr="00247165">
        <w:rPr>
          <w:sz w:val="24"/>
          <w:szCs w:val="24"/>
        </w:rPr>
        <w:t>FlightPulse</w:t>
      </w:r>
      <w:proofErr w:type="spellEnd"/>
      <w:r w:rsidRPr="00247165">
        <w:rPr>
          <w:sz w:val="24"/>
          <w:szCs w:val="24"/>
        </w:rPr>
        <w:t xml:space="preserve">: Designed by pilots, for pilots, </w:t>
      </w:r>
      <w:proofErr w:type="spellStart"/>
      <w:r w:rsidRPr="00247165">
        <w:rPr>
          <w:sz w:val="24"/>
          <w:szCs w:val="24"/>
        </w:rPr>
        <w:t>FlightPulse</w:t>
      </w:r>
      <w:proofErr w:type="spellEnd"/>
      <w:r w:rsidRPr="00247165">
        <w:rPr>
          <w:sz w:val="24"/>
          <w:szCs w:val="24"/>
        </w:rPr>
        <w:t xml:space="preserve"> provides access to data like never before. </w:t>
      </w:r>
    </w:p>
    <w:p w14:paraId="11C8897B" w14:textId="03BEBDAE" w:rsidR="004E514E" w:rsidRDefault="004E514E" w:rsidP="004E514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Makes </w:t>
      </w:r>
      <w:r w:rsidR="0000276D">
        <w:rPr>
          <w:sz w:val="24"/>
          <w:szCs w:val="24"/>
        </w:rPr>
        <w:t>C-</w:t>
      </w:r>
      <w:r>
        <w:rPr>
          <w:sz w:val="24"/>
          <w:szCs w:val="24"/>
        </w:rPr>
        <w:t>FOQA data available to pilots</w:t>
      </w:r>
    </w:p>
    <w:p w14:paraId="40932C2E" w14:textId="3EFC2DBF" w:rsidR="003F44EC" w:rsidRDefault="003F44EC" w:rsidP="004E514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247165">
        <w:rPr>
          <w:sz w:val="24"/>
          <w:szCs w:val="24"/>
        </w:rPr>
        <w:t>Preflight module provides aggregated data from across the operation for more informed fuel decisions and departure briefings</w:t>
      </w:r>
    </w:p>
    <w:p w14:paraId="6B73CBA1" w14:textId="43BC9747" w:rsidR="003F44EC" w:rsidRDefault="00D57332" w:rsidP="004E514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Postflight module provides secure access to data from a pilot’s individual flight history, </w:t>
      </w:r>
      <w:r>
        <w:rPr>
          <w:sz w:val="24"/>
          <w:szCs w:val="24"/>
        </w:rPr>
        <w:t xml:space="preserve">to analyze </w:t>
      </w:r>
      <w:r w:rsidRPr="00247165">
        <w:rPr>
          <w:sz w:val="24"/>
          <w:szCs w:val="24"/>
        </w:rPr>
        <w:t>their own operation of the aircraft in relation to their peers</w:t>
      </w:r>
      <w:r>
        <w:rPr>
          <w:sz w:val="24"/>
          <w:szCs w:val="24"/>
        </w:rPr>
        <w:t>,</w:t>
      </w:r>
      <w:r w:rsidRPr="00247165">
        <w:rPr>
          <w:sz w:val="24"/>
          <w:szCs w:val="24"/>
        </w:rPr>
        <w:t xml:space="preserve"> and self-discover areas to optimize operations</w:t>
      </w:r>
      <w:r>
        <w:rPr>
          <w:sz w:val="24"/>
          <w:szCs w:val="24"/>
        </w:rPr>
        <w:t>.</w:t>
      </w:r>
    </w:p>
    <w:p w14:paraId="35044DD8" w14:textId="651B7B63" w:rsidR="0000276D" w:rsidRPr="00247165" w:rsidRDefault="0000276D" w:rsidP="004E514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Need to be a C-FOQA customer first.</w:t>
      </w:r>
    </w:p>
    <w:p w14:paraId="70BCCC49" w14:textId="15F6126B" w:rsidR="00104B60" w:rsidRPr="00104B60" w:rsidRDefault="00104B60" w:rsidP="00247165">
      <w:pPr>
        <w:spacing w:after="0"/>
        <w:ind w:left="360" w:hanging="360"/>
        <w:rPr>
          <w:sz w:val="24"/>
          <w:szCs w:val="24"/>
        </w:rPr>
      </w:pPr>
    </w:p>
    <w:p w14:paraId="5179261E" w14:textId="327481EA" w:rsidR="00BE5851" w:rsidRPr="00BE5851" w:rsidRDefault="00104B60" w:rsidP="00BE5851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247165">
        <w:rPr>
          <w:b/>
          <w:bCs/>
          <w:sz w:val="24"/>
          <w:szCs w:val="24"/>
        </w:rPr>
        <w:t>Jim Johnson, Honeywell, Senior Manager, Flight Technical Services</w:t>
      </w:r>
      <w:r w:rsidRPr="00247165">
        <w:rPr>
          <w:sz w:val="24"/>
          <w:szCs w:val="24"/>
        </w:rPr>
        <w:t xml:space="preserve">, will preview Honeywell's proposed FMS Advisory Guidance RNAV-V procedure designed to enhance safety by assisting pilots with lateral and vertical guidance when executing the KTEB ILS 6, Circle </w:t>
      </w:r>
      <w:proofErr w:type="spellStart"/>
      <w:r w:rsidRPr="00247165">
        <w:rPr>
          <w:sz w:val="24"/>
          <w:szCs w:val="24"/>
        </w:rPr>
        <w:t>Rwy</w:t>
      </w:r>
      <w:proofErr w:type="spellEnd"/>
      <w:r w:rsidRPr="00247165">
        <w:rPr>
          <w:sz w:val="24"/>
          <w:szCs w:val="24"/>
        </w:rPr>
        <w:t xml:space="preserve"> 1. </w:t>
      </w:r>
      <w:hyperlink r:id="rId6" w:history="1">
        <w:r w:rsidRPr="00247165">
          <w:rPr>
            <w:rStyle w:val="Hyperlink"/>
            <w:sz w:val="24"/>
            <w:szCs w:val="24"/>
          </w:rPr>
          <w:t>https://aerospace.honeywell.com/us/en/products-and-services/industry/business-jet</w:t>
        </w:r>
      </w:hyperlink>
    </w:p>
    <w:p w14:paraId="5039CE05" w14:textId="069F5A1F" w:rsidR="00C67709" w:rsidRDefault="00973304" w:rsidP="00BE585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247165">
        <w:rPr>
          <w:sz w:val="24"/>
          <w:szCs w:val="24"/>
        </w:rPr>
        <w:t>Honeywell</w:t>
      </w:r>
      <w:r>
        <w:rPr>
          <w:sz w:val="24"/>
          <w:szCs w:val="24"/>
        </w:rPr>
        <w:t xml:space="preserve"> developed a</w:t>
      </w:r>
      <w:r w:rsidRPr="00247165">
        <w:rPr>
          <w:sz w:val="24"/>
          <w:szCs w:val="24"/>
        </w:rPr>
        <w:t xml:space="preserve"> proposed FMS Advisory Guidance RNAV-V</w:t>
      </w:r>
      <w:r>
        <w:rPr>
          <w:sz w:val="24"/>
          <w:szCs w:val="24"/>
        </w:rPr>
        <w:t>isual</w:t>
      </w:r>
      <w:r w:rsidRPr="00247165">
        <w:rPr>
          <w:sz w:val="24"/>
          <w:szCs w:val="24"/>
        </w:rPr>
        <w:t xml:space="preserve"> procedure designed to enhance safety by assisting pilots with lateral and vertical guidance when executing the KTEB ILS 6, Circle </w:t>
      </w:r>
      <w:proofErr w:type="spellStart"/>
      <w:r w:rsidRPr="00247165">
        <w:rPr>
          <w:sz w:val="24"/>
          <w:szCs w:val="24"/>
        </w:rPr>
        <w:t>Rwy</w:t>
      </w:r>
      <w:proofErr w:type="spellEnd"/>
      <w:r w:rsidRPr="00247165">
        <w:rPr>
          <w:sz w:val="24"/>
          <w:szCs w:val="24"/>
        </w:rPr>
        <w:t xml:space="preserve"> 1. </w:t>
      </w:r>
    </w:p>
    <w:p w14:paraId="14BC752C" w14:textId="47D11592" w:rsidR="00BE5851" w:rsidRDefault="00007373" w:rsidP="00C67709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TEB </w:t>
      </w:r>
      <w:r w:rsidR="00BE5851">
        <w:rPr>
          <w:sz w:val="24"/>
          <w:szCs w:val="24"/>
        </w:rPr>
        <w:t xml:space="preserve">Runway 1 – easiest to implement, follows existing flight paths, prototype for future instrument approach, </w:t>
      </w:r>
      <w:r w:rsidR="00C67709">
        <w:rPr>
          <w:sz w:val="24"/>
          <w:szCs w:val="24"/>
        </w:rPr>
        <w:t xml:space="preserve">allows ATC to </w:t>
      </w:r>
      <w:r w:rsidR="00BE5851">
        <w:rPr>
          <w:sz w:val="24"/>
          <w:szCs w:val="24"/>
        </w:rPr>
        <w:t>easily manage eligible aircraft</w:t>
      </w:r>
    </w:p>
    <w:p w14:paraId="1CE7E557" w14:textId="1461EA15" w:rsidR="00BE5851" w:rsidRDefault="00C67709" w:rsidP="00BE5851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Provides</w:t>
      </w:r>
      <w:r w:rsidR="00BE5851">
        <w:rPr>
          <w:sz w:val="24"/>
          <w:szCs w:val="24"/>
        </w:rPr>
        <w:t xml:space="preserve"> FMS path guidance that is retrievable from NAV database</w:t>
      </w:r>
    </w:p>
    <w:p w14:paraId="0722873A" w14:textId="5E3AF7BC" w:rsidR="00BE5851" w:rsidRPr="00BE5851" w:rsidRDefault="00BE5851" w:rsidP="00BE5851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Provides lateral and vertical guidance</w:t>
      </w:r>
      <w:r>
        <w:rPr>
          <w:sz w:val="24"/>
          <w:szCs w:val="24"/>
        </w:rPr>
        <w:t xml:space="preserve">.  </w:t>
      </w:r>
      <w:r w:rsidRPr="00BE5851">
        <w:rPr>
          <w:sz w:val="24"/>
          <w:szCs w:val="24"/>
        </w:rPr>
        <w:t>Must monitor ILS raw data</w:t>
      </w:r>
      <w:r>
        <w:rPr>
          <w:sz w:val="24"/>
          <w:szCs w:val="24"/>
        </w:rPr>
        <w:t>.</w:t>
      </w:r>
    </w:p>
    <w:p w14:paraId="7D6BEEF7" w14:textId="77777777" w:rsidR="00BE5851" w:rsidRPr="008E686E" w:rsidRDefault="00BE5851" w:rsidP="00BE5851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Tested on engineering and training sims. Chart has been developed. Issuing to a limited number of Honeywell operators for testing.</w:t>
      </w:r>
    </w:p>
    <w:p w14:paraId="754BF110" w14:textId="5FA05642" w:rsidR="00BE5851" w:rsidRDefault="00BE5851" w:rsidP="00BE5851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RNAV (RNP) approach may be developed if needed.</w:t>
      </w:r>
    </w:p>
    <w:p w14:paraId="251A088E" w14:textId="4DDD3367" w:rsidR="004E514E" w:rsidRDefault="004E514E" w:rsidP="004E514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VFR waypoints for ILS 6 Circle 1</w:t>
      </w:r>
    </w:p>
    <w:p w14:paraId="3A09CE16" w14:textId="609386D8" w:rsidR="004E514E" w:rsidRDefault="004E514E" w:rsidP="004E514E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Developed by FAA Airspace Procedures Office</w:t>
      </w:r>
    </w:p>
    <w:p w14:paraId="16A8EF60" w14:textId="71352BF9" w:rsidR="004E514E" w:rsidRDefault="004E514E" w:rsidP="004E514E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Scheduled to be published Nov. 3, 2022</w:t>
      </w:r>
    </w:p>
    <w:p w14:paraId="1FE4E433" w14:textId="1903E2D8" w:rsidR="004E514E" w:rsidRDefault="004E514E" w:rsidP="004E514E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Assist</w:t>
      </w:r>
      <w:r w:rsidR="00AF4CA7">
        <w:rPr>
          <w:sz w:val="24"/>
          <w:szCs w:val="24"/>
        </w:rPr>
        <w:t>s</w:t>
      </w:r>
      <w:r>
        <w:rPr>
          <w:sz w:val="24"/>
          <w:szCs w:val="24"/>
        </w:rPr>
        <w:t xml:space="preserve"> pilots during circling maneuver</w:t>
      </w:r>
    </w:p>
    <w:p w14:paraId="7F31840B" w14:textId="4651BD56" w:rsidR="00104B60" w:rsidRPr="00104B60" w:rsidRDefault="00104B60" w:rsidP="007A2A51">
      <w:pPr>
        <w:spacing w:after="0"/>
        <w:rPr>
          <w:sz w:val="24"/>
          <w:szCs w:val="24"/>
        </w:rPr>
      </w:pPr>
    </w:p>
    <w:p w14:paraId="0F57A6D2" w14:textId="28DA3D7B" w:rsidR="001D0949" w:rsidRPr="00AF4CA7" w:rsidRDefault="00104B60" w:rsidP="00AF4CA7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7A2A51">
        <w:rPr>
          <w:b/>
          <w:bCs/>
          <w:sz w:val="24"/>
          <w:szCs w:val="24"/>
        </w:rPr>
        <w:t>Maria Sheridan and Scott Marsh, PANYNJ Airport Manager and Manager Airport Operations and Security</w:t>
      </w:r>
      <w:r w:rsidR="00AF4CA7">
        <w:rPr>
          <w:sz w:val="24"/>
          <w:szCs w:val="24"/>
        </w:rPr>
        <w:t xml:space="preserve"> </w:t>
      </w:r>
      <w:hyperlink r:id="rId7" w:history="1">
        <w:r w:rsidR="00AF4CA7" w:rsidRPr="0024227E">
          <w:rPr>
            <w:rStyle w:val="Hyperlink"/>
            <w:sz w:val="24"/>
            <w:szCs w:val="24"/>
          </w:rPr>
          <w:t>https://www.panynj.gov/airports/teterboro.html</w:t>
        </w:r>
      </w:hyperlink>
    </w:p>
    <w:p w14:paraId="35E4387B" w14:textId="50379031" w:rsidR="001D0949" w:rsidRDefault="001D0949" w:rsidP="001D094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Rwy</w:t>
      </w:r>
      <w:proofErr w:type="spellEnd"/>
      <w:r>
        <w:rPr>
          <w:sz w:val="24"/>
          <w:szCs w:val="24"/>
        </w:rPr>
        <w:t xml:space="preserve"> 6/24 weekend closures are complete, now only closures 2200L to 0630L</w:t>
      </w:r>
    </w:p>
    <w:p w14:paraId="7EA390B2" w14:textId="182F75A9" w:rsidR="001D0949" w:rsidRDefault="001D0949" w:rsidP="001D094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Two more airport closures for runway grooving – Oct 9 &amp; 16, midnight to noon</w:t>
      </w:r>
    </w:p>
    <w:p w14:paraId="6FC18492" w14:textId="4571C323" w:rsidR="001D0949" w:rsidRDefault="001D0949" w:rsidP="001D094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ILS 19 back in service in November</w:t>
      </w:r>
    </w:p>
    <w:p w14:paraId="3857DCBF" w14:textId="1F7808AD" w:rsidR="00A25E81" w:rsidRDefault="00A25E81" w:rsidP="001D094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 signs &amp; markings at Taxiway L to mitigate 6/24 runway incursions</w:t>
      </w:r>
    </w:p>
    <w:p w14:paraId="5AF1A159" w14:textId="603CD854" w:rsidR="00A25E81" w:rsidRPr="00247165" w:rsidRDefault="00A25E81" w:rsidP="001D094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Stub taxiways on Taxiway L will be named L1, L2, L3…L8 during Runway 1/19 rehab in 2024</w:t>
      </w:r>
    </w:p>
    <w:p w14:paraId="1CA54BDA" w14:textId="31A05A75" w:rsidR="00104B60" w:rsidRPr="00104B60" w:rsidRDefault="00104B60" w:rsidP="00247165">
      <w:pPr>
        <w:spacing w:after="0"/>
        <w:ind w:left="360" w:hanging="360"/>
        <w:rPr>
          <w:sz w:val="24"/>
          <w:szCs w:val="24"/>
        </w:rPr>
      </w:pPr>
    </w:p>
    <w:p w14:paraId="6FBB0D4C" w14:textId="69E69342" w:rsidR="00104B60" w:rsidRDefault="00104B60" w:rsidP="00247165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A25E81">
        <w:rPr>
          <w:b/>
          <w:bCs/>
          <w:sz w:val="24"/>
          <w:szCs w:val="24"/>
        </w:rPr>
        <w:t xml:space="preserve">Jason </w:t>
      </w:r>
      <w:proofErr w:type="spellStart"/>
      <w:r w:rsidRPr="00A25E81">
        <w:rPr>
          <w:b/>
          <w:bCs/>
          <w:sz w:val="24"/>
          <w:szCs w:val="24"/>
        </w:rPr>
        <w:t>Beim</w:t>
      </w:r>
      <w:proofErr w:type="spellEnd"/>
      <w:r w:rsidRPr="00A25E81">
        <w:rPr>
          <w:b/>
          <w:bCs/>
          <w:sz w:val="24"/>
          <w:szCs w:val="24"/>
        </w:rPr>
        <w:t>, FAA KTEB ATCT Manager</w:t>
      </w:r>
      <w:r w:rsidR="007A2A51">
        <w:rPr>
          <w:b/>
          <w:bCs/>
          <w:sz w:val="24"/>
          <w:szCs w:val="24"/>
        </w:rPr>
        <w:t xml:space="preserve"> </w:t>
      </w:r>
      <w:hyperlink r:id="rId8" w:history="1">
        <w:r w:rsidR="007A2A51" w:rsidRPr="00247165">
          <w:rPr>
            <w:rStyle w:val="Hyperlink"/>
            <w:sz w:val="24"/>
            <w:szCs w:val="24"/>
          </w:rPr>
          <w:t>https://www.faa.gov</w:t>
        </w:r>
      </w:hyperlink>
      <w:r w:rsidRPr="00247165">
        <w:rPr>
          <w:sz w:val="24"/>
          <w:szCs w:val="24"/>
        </w:rPr>
        <w:t xml:space="preserve"> </w:t>
      </w:r>
    </w:p>
    <w:p w14:paraId="2072AFED" w14:textId="32498711" w:rsidR="00A25E81" w:rsidRDefault="00A25E81" w:rsidP="00A25E8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8E686E">
        <w:rPr>
          <w:sz w:val="24"/>
          <w:szCs w:val="24"/>
        </w:rPr>
        <w:t xml:space="preserve">RUUDY 6 </w:t>
      </w:r>
      <w:r w:rsidR="008E686E" w:rsidRPr="008E686E">
        <w:rPr>
          <w:sz w:val="24"/>
          <w:szCs w:val="24"/>
        </w:rPr>
        <w:t>– Lateral &amp; vertical pilot deviations continue</w:t>
      </w:r>
      <w:r w:rsidR="007A2A51">
        <w:rPr>
          <w:sz w:val="24"/>
          <w:szCs w:val="24"/>
        </w:rPr>
        <w:t>. Pilots should verify that the procedure is loaded into the FMS (sometimes DCL push-to-load can inadvertently delete the procedure from the FMS).</w:t>
      </w:r>
    </w:p>
    <w:p w14:paraId="7BAC3201" w14:textId="291240C5" w:rsidR="00104B60" w:rsidRDefault="00104B60" w:rsidP="00247165">
      <w:pPr>
        <w:spacing w:after="0"/>
        <w:ind w:left="360" w:hanging="360"/>
        <w:rPr>
          <w:b/>
          <w:bCs/>
          <w:sz w:val="32"/>
          <w:szCs w:val="32"/>
        </w:rPr>
      </w:pPr>
    </w:p>
    <w:p w14:paraId="3C4B9358" w14:textId="5D0975D5" w:rsidR="009A77BD" w:rsidRPr="00C73896" w:rsidRDefault="009A77BD" w:rsidP="00247165">
      <w:pPr>
        <w:spacing w:after="0"/>
        <w:ind w:left="360" w:hanging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Next </w:t>
      </w:r>
      <w:r w:rsidR="00AF0E40">
        <w:rPr>
          <w:b/>
          <w:bCs/>
          <w:sz w:val="32"/>
          <w:szCs w:val="32"/>
        </w:rPr>
        <w:t xml:space="preserve">virtual </w:t>
      </w:r>
      <w:r>
        <w:rPr>
          <w:b/>
          <w:bCs/>
          <w:sz w:val="32"/>
          <w:szCs w:val="32"/>
        </w:rPr>
        <w:t xml:space="preserve">meeting will be </w:t>
      </w:r>
      <w:r w:rsidR="00AF0E40">
        <w:rPr>
          <w:b/>
          <w:bCs/>
          <w:sz w:val="32"/>
          <w:szCs w:val="32"/>
        </w:rPr>
        <w:t xml:space="preserve">held on Wednesday, </w:t>
      </w:r>
      <w:r>
        <w:rPr>
          <w:b/>
          <w:bCs/>
          <w:sz w:val="32"/>
          <w:szCs w:val="32"/>
        </w:rPr>
        <w:t>December 14</w:t>
      </w:r>
      <w:r w:rsidR="00AF0E40">
        <w:rPr>
          <w:b/>
          <w:bCs/>
          <w:sz w:val="32"/>
          <w:szCs w:val="32"/>
        </w:rPr>
        <w:t>.</w:t>
      </w:r>
    </w:p>
    <w:sectPr w:rsidR="009A77BD" w:rsidRPr="00C73896" w:rsidSect="009A77B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254F4"/>
    <w:multiLevelType w:val="hybridMultilevel"/>
    <w:tmpl w:val="C14A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92E40"/>
    <w:multiLevelType w:val="hybridMultilevel"/>
    <w:tmpl w:val="069E5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04359835">
    <w:abstractNumId w:val="0"/>
  </w:num>
  <w:num w:numId="2" w16cid:durableId="1446196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96"/>
    <w:rsid w:val="0000276D"/>
    <w:rsid w:val="00007373"/>
    <w:rsid w:val="000832BF"/>
    <w:rsid w:val="00104B60"/>
    <w:rsid w:val="00141C1C"/>
    <w:rsid w:val="001D0949"/>
    <w:rsid w:val="00247165"/>
    <w:rsid w:val="002D0A36"/>
    <w:rsid w:val="003F44EC"/>
    <w:rsid w:val="004E514E"/>
    <w:rsid w:val="004F2304"/>
    <w:rsid w:val="0073005F"/>
    <w:rsid w:val="007A2A51"/>
    <w:rsid w:val="008E686E"/>
    <w:rsid w:val="00973304"/>
    <w:rsid w:val="009A77BD"/>
    <w:rsid w:val="00A25E81"/>
    <w:rsid w:val="00AF0E40"/>
    <w:rsid w:val="00AF4CA7"/>
    <w:rsid w:val="00BE5851"/>
    <w:rsid w:val="00C56C4A"/>
    <w:rsid w:val="00C67709"/>
    <w:rsid w:val="00C73896"/>
    <w:rsid w:val="00D57332"/>
    <w:rsid w:val="00DE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82120"/>
  <w15:chartTrackingRefBased/>
  <w15:docId w15:val="{C7517A4F-1B95-48F0-8B32-E49D3B07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B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B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4716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F4C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1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4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2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7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nynj.gov/airports/teterbor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erospace.honeywell.com/us/en/products-and-services/industry/business-jet" TargetMode="External"/><Relationship Id="rId5" Type="http://schemas.openxmlformats.org/officeDocument/2006/relationships/hyperlink" Target="https://NBAA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5</cp:revision>
  <dcterms:created xsi:type="dcterms:W3CDTF">2022-09-21T13:19:00Z</dcterms:created>
  <dcterms:modified xsi:type="dcterms:W3CDTF">2022-09-21T15:54:00Z</dcterms:modified>
</cp:coreProperties>
</file>